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6DB1" w14:textId="77777777" w:rsidR="00ED5321" w:rsidRPr="0075759B" w:rsidRDefault="00ED5321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5E596" w14:textId="2E64EE2C" w:rsidR="00ED5321" w:rsidRPr="0075759B" w:rsidRDefault="00917D8A" w:rsidP="0075759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 w:rsid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356D81" w14:textId="77777777" w:rsidR="00917D8A" w:rsidRPr="0075759B" w:rsidRDefault="00917D8A" w:rsidP="0075759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МБУК «Центр досуга»</w:t>
      </w:r>
    </w:p>
    <w:p w14:paraId="52B6C8AD" w14:textId="6EA74F95" w:rsidR="00ED5321" w:rsidRPr="0075759B" w:rsidRDefault="00917D8A" w:rsidP="0075759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1E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Тюнякина</w:t>
      </w:r>
      <w:proofErr w:type="spellEnd"/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14:paraId="493D7462" w14:textId="77777777" w:rsidR="00917D8A" w:rsidRPr="0075759B" w:rsidRDefault="00917D8A" w:rsidP="0075759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A69DC8" w14:textId="77777777" w:rsidR="00A5024C" w:rsidRPr="0075759B" w:rsidRDefault="00A5024C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3891B473" w14:textId="02A715DD" w:rsidR="00A5024C" w:rsidRDefault="00A5024C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2A23B8"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2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7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-чтецов 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C75C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Слово о маме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7507750" w14:textId="77777777" w:rsidR="0075759B" w:rsidRPr="0075759B" w:rsidRDefault="0075759B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46C6E" w14:textId="65CD30E0" w:rsidR="00A5024C" w:rsidRPr="0075759B" w:rsidRDefault="00A5024C" w:rsidP="0075759B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2808AD5" w14:textId="5FD2A5A7" w:rsidR="00795339" w:rsidRPr="0075759B" w:rsidRDefault="00337EE0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и регламент проведения   </w:t>
      </w:r>
      <w:r w:rsidR="002A23B8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</w:t>
      </w:r>
      <w:r w:rsidR="009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39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о маме</w:t>
      </w:r>
      <w:r w:rsidR="00795339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71F9B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Конкурс).</w:t>
      </w:r>
    </w:p>
    <w:p w14:paraId="085AE32D" w14:textId="26B81949" w:rsidR="00337EE0" w:rsidRPr="0075759B" w:rsidRDefault="00337EE0" w:rsidP="0075759B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</w:t>
      </w:r>
      <w:r w:rsidRPr="0075759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5759B">
        <w:rPr>
          <w:rFonts w:ascii="Times New Roman" w:hAnsi="Times New Roman" w:cs="Times New Roman"/>
          <w:sz w:val="28"/>
          <w:szCs w:val="28"/>
        </w:rPr>
        <w:t>К</w:t>
      </w:r>
      <w:r w:rsidR="002A23B8" w:rsidRPr="0075759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759B">
        <w:rPr>
          <w:rFonts w:ascii="Times New Roman" w:hAnsi="Times New Roman" w:cs="Times New Roman"/>
          <w:sz w:val="28"/>
          <w:szCs w:val="28"/>
        </w:rPr>
        <w:t>является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МБУК «Центр досуга»</w:t>
      </w:r>
      <w:r w:rsid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адрес: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29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95339"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</w:t>
      </w:r>
      <w:r w:rsidR="00F829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95339"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Ватутина, 2а</w:t>
      </w:r>
      <w:r w:rsidRPr="00757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1F9B" w:rsidRPr="0075759B">
        <w:rPr>
          <w:rFonts w:ascii="Times New Roman" w:hAnsi="Times New Roman" w:cs="Times New Roman"/>
          <w:sz w:val="28"/>
          <w:szCs w:val="28"/>
        </w:rPr>
        <w:t xml:space="preserve">(далее – Организатор). </w:t>
      </w:r>
    </w:p>
    <w:p w14:paraId="21C9E800" w14:textId="7C457396" w:rsidR="00337EE0" w:rsidRDefault="00337EE0" w:rsidP="0075759B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5759B">
        <w:rPr>
          <w:rFonts w:ascii="Times New Roman" w:hAnsi="Times New Roman" w:cs="Times New Roman"/>
          <w:sz w:val="28"/>
          <w:szCs w:val="28"/>
        </w:rPr>
        <w:t xml:space="preserve">1.3. В </w:t>
      </w:r>
      <w:r w:rsidRPr="0099229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5759B" w:rsidRPr="0099229D">
        <w:rPr>
          <w:rFonts w:ascii="Times New Roman" w:hAnsi="Times New Roman" w:cs="Times New Roman"/>
          <w:sz w:val="28"/>
          <w:szCs w:val="28"/>
        </w:rPr>
        <w:t>К</w:t>
      </w:r>
      <w:r w:rsidR="002A23B8" w:rsidRPr="0099229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5759B" w:rsidRPr="0099229D">
        <w:rPr>
          <w:rFonts w:ascii="Times New Roman" w:hAnsi="Times New Roman" w:cs="Times New Roman"/>
          <w:sz w:val="28"/>
          <w:szCs w:val="28"/>
        </w:rPr>
        <w:t>у</w:t>
      </w:r>
      <w:r w:rsidRPr="0099229D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99229D" w:rsidRPr="0099229D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C75C8F" w:rsidRPr="0099229D">
        <w:rPr>
          <w:rFonts w:ascii="Times New Roman" w:hAnsi="Times New Roman" w:cs="Times New Roman"/>
          <w:sz w:val="28"/>
          <w:szCs w:val="28"/>
        </w:rPr>
        <w:t>стихотворения</w:t>
      </w:r>
      <w:r w:rsidRPr="0099229D">
        <w:rPr>
          <w:rFonts w:ascii="Times New Roman" w:hAnsi="Times New Roman" w:cs="Times New Roman"/>
          <w:sz w:val="28"/>
          <w:szCs w:val="28"/>
        </w:rPr>
        <w:t xml:space="preserve"> </w:t>
      </w:r>
      <w:r w:rsidR="005E4DCF" w:rsidRPr="0099229D">
        <w:rPr>
          <w:rFonts w:ascii="Times New Roman" w:hAnsi="Times New Roman" w:cs="Times New Roman"/>
          <w:sz w:val="28"/>
          <w:szCs w:val="28"/>
        </w:rPr>
        <w:t>или прозу</w:t>
      </w:r>
      <w:r w:rsidR="0099229D" w:rsidRPr="0099229D">
        <w:rPr>
          <w:rFonts w:ascii="Times New Roman" w:hAnsi="Times New Roman" w:cs="Times New Roman"/>
          <w:sz w:val="28"/>
          <w:szCs w:val="28"/>
        </w:rPr>
        <w:t>,</w:t>
      </w:r>
      <w:r w:rsidR="005E4DCF" w:rsidRPr="0099229D">
        <w:rPr>
          <w:rFonts w:ascii="Times New Roman" w:hAnsi="Times New Roman" w:cs="Times New Roman"/>
          <w:sz w:val="28"/>
          <w:szCs w:val="28"/>
        </w:rPr>
        <w:t xml:space="preserve"> </w:t>
      </w:r>
      <w:r w:rsidRPr="0099229D">
        <w:rPr>
          <w:rFonts w:ascii="Times New Roman" w:hAnsi="Times New Roman" w:cs="Times New Roman"/>
          <w:sz w:val="28"/>
          <w:szCs w:val="28"/>
        </w:rPr>
        <w:t xml:space="preserve">раскрывающие тематику </w:t>
      </w:r>
      <w:r w:rsidR="00EE0B16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C75C8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чтецов </w:t>
      </w:r>
      <w:r w:rsidR="00EE0B16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C8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C7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маме</w:t>
      </w:r>
      <w:r w:rsidR="00EE0B16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0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803E5C" w14:textId="77777777" w:rsidR="0075759B" w:rsidRPr="0075759B" w:rsidRDefault="0075759B" w:rsidP="0075759B">
      <w:pPr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14:paraId="59D619BF" w14:textId="45B13802" w:rsidR="00A5024C" w:rsidRPr="0075759B" w:rsidRDefault="00A5024C" w:rsidP="0075759B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14:paraId="05A694C0" w14:textId="0C802ABC" w:rsidR="00A5024C" w:rsidRPr="0075759B" w:rsidRDefault="002A23B8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целью совместного развития активности и творчества родителей и детей</w:t>
      </w:r>
      <w:r w:rsid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школьного возраста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7D8A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ДОУ и 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917D8A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A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</w:p>
    <w:p w14:paraId="75CF06E6" w14:textId="2DA76FA0" w:rsidR="00DD77A9" w:rsidRPr="00100D84" w:rsidRDefault="002A23B8" w:rsidP="00100D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A5024C" w:rsidRPr="0010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конкурса являются:</w:t>
      </w:r>
    </w:p>
    <w:p w14:paraId="19342E74" w14:textId="7C213A23" w:rsidR="00DB5D26" w:rsidRPr="00DB5D26" w:rsidRDefault="00DD77A9" w:rsidP="00DB5D26">
      <w:pPr>
        <w:spacing w:after="0" w:line="276" w:lineRule="auto"/>
        <w:ind w:left="130" w:firstLine="154"/>
        <w:rPr>
          <w:rFonts w:ascii="Times New Roman" w:hAnsi="Times New Roman" w:cs="Times New Roman"/>
          <w:sz w:val="28"/>
          <w:szCs w:val="28"/>
        </w:rPr>
      </w:pPr>
      <w:r w:rsidRPr="00100D84">
        <w:rPr>
          <w:rFonts w:ascii="Times New Roman" w:hAnsi="Times New Roman" w:cs="Times New Roman"/>
          <w:sz w:val="28"/>
          <w:szCs w:val="28"/>
        </w:rPr>
        <w:t xml:space="preserve">- </w:t>
      </w:r>
      <w:r w:rsidR="00DB5D26" w:rsidRPr="00DB5D26">
        <w:rPr>
          <w:rFonts w:ascii="Times New Roman" w:hAnsi="Times New Roman" w:cs="Times New Roman"/>
          <w:sz w:val="28"/>
          <w:szCs w:val="28"/>
        </w:rPr>
        <w:t>пропаганда чтения среди детей среднего и старшего школьного возраста;</w:t>
      </w:r>
    </w:p>
    <w:p w14:paraId="46CCE1A5" w14:textId="769CA8AA" w:rsidR="00100D84" w:rsidRPr="00100D84" w:rsidRDefault="00DB5D26" w:rsidP="00DB5D26">
      <w:pPr>
        <w:spacing w:after="0" w:line="276" w:lineRule="auto"/>
        <w:ind w:left="130" w:firstLin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D26">
        <w:rPr>
          <w:rFonts w:ascii="Times New Roman" w:hAnsi="Times New Roman" w:cs="Times New Roman"/>
          <w:sz w:val="28"/>
          <w:szCs w:val="28"/>
        </w:rPr>
        <w:t>повышение социальной значимости материнства, воспитание чувства уважения и благодарности по отношению к маме, бабушке, старшим.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5B5CD" w14:textId="2C44CBED" w:rsidR="00100D84" w:rsidRPr="00100D84" w:rsidRDefault="009A1F2D" w:rsidP="009A1F2D">
      <w:pPr>
        <w:pStyle w:val="richfactdown-paragraph"/>
        <w:shd w:val="clear" w:color="auto" w:fill="FFFFFF"/>
        <w:spacing w:before="0" w:beforeAutospacing="0" w:after="0" w:afterAutospacing="0" w:line="276" w:lineRule="auto"/>
        <w:ind w:left="567" w:hanging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D84" w:rsidRPr="00100D84">
        <w:rPr>
          <w:sz w:val="28"/>
          <w:szCs w:val="28"/>
        </w:rPr>
        <w:t>воспитание эстетического и художественного вкуса</w:t>
      </w:r>
      <w:r w:rsidR="00F8293F">
        <w:rPr>
          <w:sz w:val="28"/>
          <w:szCs w:val="28"/>
        </w:rPr>
        <w:t xml:space="preserve"> у </w:t>
      </w:r>
      <w:r w:rsidR="0099229D">
        <w:rPr>
          <w:sz w:val="28"/>
          <w:szCs w:val="28"/>
        </w:rPr>
        <w:t>детей дошкольного и школьного возраста</w:t>
      </w:r>
      <w:r w:rsidR="00100D84" w:rsidRPr="00100D84">
        <w:rPr>
          <w:sz w:val="28"/>
          <w:szCs w:val="28"/>
        </w:rPr>
        <w:t>;</w:t>
      </w:r>
    </w:p>
    <w:p w14:paraId="2190CBD2" w14:textId="6E70CB02" w:rsidR="00100D84" w:rsidRPr="00100D84" w:rsidRDefault="009A1F2D" w:rsidP="009A1F2D">
      <w:pPr>
        <w:shd w:val="clear" w:color="auto" w:fill="FFFFFF"/>
        <w:spacing w:after="0" w:line="276" w:lineRule="auto"/>
        <w:ind w:left="567" w:hanging="2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D84" w:rsidRPr="00100D84">
        <w:rPr>
          <w:rFonts w:ascii="Times New Roman" w:hAnsi="Times New Roman" w:cs="Times New Roman"/>
          <w:sz w:val="28"/>
          <w:szCs w:val="28"/>
        </w:rPr>
        <w:t xml:space="preserve">развитие навыков индивидуальной и коллективной работы; </w:t>
      </w:r>
    </w:p>
    <w:p w14:paraId="707895BE" w14:textId="24426685" w:rsidR="00100D84" w:rsidRPr="00100D84" w:rsidRDefault="009A1F2D" w:rsidP="009A1F2D">
      <w:pPr>
        <w:shd w:val="clear" w:color="auto" w:fill="FFFFFF"/>
        <w:spacing w:after="0" w:line="276" w:lineRule="auto"/>
        <w:ind w:left="567" w:hanging="2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D84" w:rsidRPr="00100D84">
        <w:rPr>
          <w:rFonts w:ascii="Times New Roman" w:hAnsi="Times New Roman" w:cs="Times New Roman"/>
          <w:sz w:val="28"/>
          <w:szCs w:val="28"/>
        </w:rPr>
        <w:t>формирование творческ</w:t>
      </w:r>
      <w:r w:rsidR="00F8293F">
        <w:rPr>
          <w:rFonts w:ascii="Times New Roman" w:hAnsi="Times New Roman" w:cs="Times New Roman"/>
          <w:sz w:val="28"/>
          <w:szCs w:val="28"/>
        </w:rPr>
        <w:t>ой</w:t>
      </w:r>
      <w:r w:rsidR="00100D84" w:rsidRPr="00100D84">
        <w:rPr>
          <w:rFonts w:ascii="Times New Roman" w:hAnsi="Times New Roman" w:cs="Times New Roman"/>
          <w:sz w:val="28"/>
          <w:szCs w:val="28"/>
        </w:rPr>
        <w:t xml:space="preserve"> </w:t>
      </w:r>
      <w:r w:rsidR="00F8293F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1DD2AE" w14:textId="30A1D934" w:rsidR="00A5024C" w:rsidRDefault="00A5024C" w:rsidP="009A1F2D">
      <w:pPr>
        <w:shd w:val="clear" w:color="auto" w:fill="FFFFFF"/>
        <w:spacing w:after="0" w:line="276" w:lineRule="auto"/>
        <w:ind w:left="567" w:hanging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409" w:rsidRPr="00100D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0D84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талантливых детей</w:t>
      </w: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C2A60" w14:textId="77777777" w:rsidR="00024409" w:rsidRPr="0075759B" w:rsidRDefault="00024409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816AE" w14:textId="77777777" w:rsidR="002A23B8" w:rsidRPr="0075759B" w:rsidRDefault="002A23B8" w:rsidP="0075759B">
      <w:pPr>
        <w:pStyle w:val="1"/>
        <w:spacing w:after="0" w:line="276" w:lineRule="auto"/>
        <w:ind w:left="975" w:right="706"/>
        <w:rPr>
          <w:color w:val="auto"/>
          <w:sz w:val="28"/>
          <w:szCs w:val="28"/>
        </w:rPr>
      </w:pPr>
      <w:r w:rsidRPr="0075759B">
        <w:rPr>
          <w:color w:val="auto"/>
          <w:sz w:val="28"/>
          <w:szCs w:val="28"/>
        </w:rPr>
        <w:t>3.</w:t>
      </w:r>
      <w:r w:rsidRPr="0075759B">
        <w:rPr>
          <w:rFonts w:eastAsia="Arial"/>
          <w:color w:val="auto"/>
          <w:sz w:val="28"/>
          <w:szCs w:val="28"/>
        </w:rPr>
        <w:t xml:space="preserve"> </w:t>
      </w:r>
      <w:r w:rsidRPr="0075759B">
        <w:rPr>
          <w:color w:val="auto"/>
          <w:sz w:val="28"/>
          <w:szCs w:val="28"/>
        </w:rPr>
        <w:t xml:space="preserve">Участники </w:t>
      </w:r>
      <w:r w:rsidR="00C71F9B" w:rsidRPr="0075759B">
        <w:rPr>
          <w:color w:val="auto"/>
          <w:sz w:val="28"/>
          <w:szCs w:val="28"/>
        </w:rPr>
        <w:t xml:space="preserve">конкурса </w:t>
      </w:r>
    </w:p>
    <w:p w14:paraId="7EFAF742" w14:textId="0F87566D" w:rsidR="00C71F9B" w:rsidRDefault="00727133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4F82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A23B8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r w:rsidR="00AD2430" w:rsidRPr="00AD2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D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B8" w:rsidRPr="00AD2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2A23B8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жители г. Белгорода и Белгородского района</w:t>
      </w:r>
      <w:r w:rsidR="00F8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4 до 17 лет (включительно)</w:t>
      </w:r>
      <w:r w:rsidR="002A23B8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C3657" w14:textId="77777777" w:rsidR="00280D65" w:rsidRPr="0075759B" w:rsidRDefault="00280D65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CAE50" w14:textId="77777777" w:rsidR="002A23B8" w:rsidRPr="0075759B" w:rsidRDefault="00C71F9B" w:rsidP="0075759B">
      <w:pPr>
        <w:spacing w:after="0" w:line="276" w:lineRule="auto"/>
        <w:ind w:left="585" w:right="30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5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A23B8" w:rsidRPr="0075759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2A23B8" w:rsidRPr="0075759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5759B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</w:t>
      </w:r>
    </w:p>
    <w:p w14:paraId="6B146C1D" w14:textId="49AECF42" w:rsidR="00F8293F" w:rsidRPr="00DB5D26" w:rsidRDefault="002A23B8" w:rsidP="00F8293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5759B">
        <w:rPr>
          <w:rFonts w:ascii="Times New Roman" w:hAnsi="Times New Roman" w:cs="Times New Roman"/>
          <w:sz w:val="28"/>
          <w:szCs w:val="28"/>
        </w:rPr>
        <w:t xml:space="preserve">4.1. </w:t>
      </w:r>
      <w:r w:rsidR="00F8293F">
        <w:rPr>
          <w:rFonts w:ascii="Times New Roman" w:hAnsi="Times New Roman" w:cs="Times New Roman"/>
          <w:sz w:val="28"/>
          <w:szCs w:val="28"/>
        </w:rPr>
        <w:t>У</w:t>
      </w:r>
      <w:r w:rsidR="00F8293F" w:rsidRPr="00DB5D26">
        <w:rPr>
          <w:rFonts w:ascii="Times New Roman" w:hAnsi="Times New Roman" w:cs="Times New Roman"/>
          <w:sz w:val="28"/>
          <w:szCs w:val="28"/>
        </w:rPr>
        <w:t xml:space="preserve">частники представляют </w:t>
      </w:r>
      <w:r w:rsidR="00F8293F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F8293F" w:rsidRPr="00DB5D26">
        <w:rPr>
          <w:rFonts w:ascii="Times New Roman" w:hAnsi="Times New Roman" w:cs="Times New Roman"/>
          <w:sz w:val="28"/>
          <w:szCs w:val="28"/>
        </w:rPr>
        <w:t>произведения художественной литературы (</w:t>
      </w:r>
      <w:r w:rsidR="00F8293F" w:rsidRPr="0099229D">
        <w:rPr>
          <w:rFonts w:ascii="Times New Roman" w:hAnsi="Times New Roman" w:cs="Times New Roman"/>
          <w:sz w:val="28"/>
          <w:szCs w:val="28"/>
        </w:rPr>
        <w:t>стих</w:t>
      </w:r>
      <w:r w:rsidR="0099229D">
        <w:rPr>
          <w:rFonts w:ascii="Times New Roman" w:hAnsi="Times New Roman" w:cs="Times New Roman"/>
          <w:sz w:val="28"/>
          <w:szCs w:val="28"/>
        </w:rPr>
        <w:t>отворения</w:t>
      </w:r>
      <w:r w:rsidR="00F8293F" w:rsidRPr="00DB5D26">
        <w:rPr>
          <w:rFonts w:ascii="Times New Roman" w:hAnsi="Times New Roman" w:cs="Times New Roman"/>
          <w:sz w:val="28"/>
          <w:szCs w:val="28"/>
        </w:rPr>
        <w:t>, проза) советских</w:t>
      </w:r>
      <w:r w:rsidR="00F8293F">
        <w:rPr>
          <w:rFonts w:ascii="Times New Roman" w:hAnsi="Times New Roman" w:cs="Times New Roman"/>
          <w:sz w:val="28"/>
          <w:szCs w:val="28"/>
        </w:rPr>
        <w:t xml:space="preserve"> или российских</w:t>
      </w:r>
      <w:r w:rsidR="00F8293F" w:rsidRPr="00DB5D26">
        <w:rPr>
          <w:rFonts w:ascii="Times New Roman" w:hAnsi="Times New Roman" w:cs="Times New Roman"/>
          <w:sz w:val="28"/>
          <w:szCs w:val="28"/>
        </w:rPr>
        <w:t xml:space="preserve"> детских поэтов и писателей</w:t>
      </w:r>
      <w:r w:rsidR="00F8293F">
        <w:rPr>
          <w:rFonts w:ascii="Times New Roman" w:hAnsi="Times New Roman" w:cs="Times New Roman"/>
          <w:sz w:val="28"/>
          <w:szCs w:val="28"/>
        </w:rPr>
        <w:t>.</w:t>
      </w:r>
    </w:p>
    <w:p w14:paraId="09847CC4" w14:textId="6650076E" w:rsidR="00F8293F" w:rsidRDefault="00F8293F" w:rsidP="00F8293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B5D26">
        <w:rPr>
          <w:rFonts w:ascii="Times New Roman" w:hAnsi="Times New Roman" w:cs="Times New Roman"/>
          <w:sz w:val="28"/>
          <w:szCs w:val="28"/>
        </w:rPr>
        <w:t xml:space="preserve">На выступление отводится не более 5 минут. </w:t>
      </w:r>
    </w:p>
    <w:p w14:paraId="7A7B3018" w14:textId="5FCF02F9" w:rsidR="00F8293F" w:rsidRPr="00F8293F" w:rsidRDefault="00F8293F" w:rsidP="00F8293F">
      <w:pPr>
        <w:pStyle w:val="a3"/>
        <w:numPr>
          <w:ilvl w:val="1"/>
          <w:numId w:val="10"/>
        </w:numPr>
        <w:rPr>
          <w:rFonts w:eastAsiaTheme="minorHAnsi"/>
          <w:sz w:val="28"/>
          <w:szCs w:val="28"/>
        </w:rPr>
      </w:pPr>
      <w:r w:rsidRPr="00F8293F">
        <w:rPr>
          <w:rFonts w:eastAsiaTheme="minorHAnsi"/>
          <w:sz w:val="28"/>
          <w:szCs w:val="28"/>
        </w:rPr>
        <w:lastRenderedPageBreak/>
        <w:t>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</w:t>
      </w:r>
    </w:p>
    <w:p w14:paraId="1569B018" w14:textId="0B0F0BD0" w:rsidR="00F8293F" w:rsidRPr="0099229D" w:rsidRDefault="0099229D" w:rsidP="00F8293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9229D">
        <w:rPr>
          <w:rFonts w:ascii="Times New Roman" w:hAnsi="Times New Roman" w:cs="Times New Roman"/>
          <w:sz w:val="28"/>
          <w:szCs w:val="28"/>
        </w:rPr>
        <w:t xml:space="preserve">4.4 </w:t>
      </w:r>
      <w:r w:rsidR="00F8293F" w:rsidRPr="0099229D">
        <w:rPr>
          <w:rFonts w:ascii="Times New Roman" w:hAnsi="Times New Roman" w:cs="Times New Roman"/>
          <w:sz w:val="28"/>
          <w:szCs w:val="28"/>
        </w:rPr>
        <w:t>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14:paraId="027B2A23" w14:textId="77777777" w:rsidR="0099229D" w:rsidRDefault="0099229D" w:rsidP="00280D65">
      <w:pPr>
        <w:spacing w:after="0" w:line="276" w:lineRule="auto"/>
        <w:ind w:right="3088"/>
        <w:jc w:val="both"/>
        <w:rPr>
          <w:rFonts w:ascii="Times New Roman" w:hAnsi="Times New Roman" w:cs="Times New Roman"/>
          <w:sz w:val="28"/>
          <w:szCs w:val="28"/>
        </w:rPr>
      </w:pPr>
    </w:p>
    <w:p w14:paraId="11046B90" w14:textId="35CC9526" w:rsidR="00F8293F" w:rsidRPr="0099229D" w:rsidRDefault="0099229D" w:rsidP="00280D65">
      <w:pPr>
        <w:spacing w:after="0" w:line="276" w:lineRule="auto"/>
        <w:ind w:right="3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F8293F" w:rsidRPr="0099229D">
        <w:rPr>
          <w:rFonts w:ascii="Times New Roman" w:hAnsi="Times New Roman" w:cs="Times New Roman"/>
          <w:sz w:val="28"/>
          <w:szCs w:val="28"/>
        </w:rPr>
        <w:t xml:space="preserve">Предоставляя Работу на Конкурс, участник даёт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для </w:t>
      </w:r>
      <w:r w:rsidR="00F8293F" w:rsidRPr="0099229D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293F" w:rsidRPr="0099229D">
        <w:rPr>
          <w:rFonts w:ascii="Times New Roman" w:hAnsi="Times New Roman" w:cs="Times New Roman"/>
          <w:sz w:val="28"/>
          <w:szCs w:val="28"/>
        </w:rPr>
        <w:t xml:space="preserve"> фото и видео</w:t>
      </w:r>
      <w:r w:rsidR="005E1069">
        <w:rPr>
          <w:rFonts w:ascii="Times New Roman" w:hAnsi="Times New Roman" w:cs="Times New Roman"/>
          <w:sz w:val="28"/>
          <w:szCs w:val="28"/>
        </w:rPr>
        <w:t xml:space="preserve"> на сайте и в социальных сетях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EEC4D" w14:textId="77777777" w:rsidR="00F8293F" w:rsidRDefault="00F8293F" w:rsidP="00280D65">
      <w:pPr>
        <w:spacing w:after="0" w:line="276" w:lineRule="auto"/>
        <w:ind w:right="3088"/>
        <w:jc w:val="both"/>
        <w:rPr>
          <w:rFonts w:ascii="Times New Roman" w:hAnsi="Times New Roman" w:cs="Times New Roman"/>
          <w:sz w:val="28"/>
          <w:szCs w:val="28"/>
        </w:rPr>
      </w:pPr>
    </w:p>
    <w:p w14:paraId="0AD9A35F" w14:textId="77777777" w:rsidR="006A1A5E" w:rsidRPr="00DB5D26" w:rsidRDefault="006A1A5E" w:rsidP="00DB5D26">
      <w:pPr>
        <w:spacing w:after="0" w:line="276" w:lineRule="auto"/>
        <w:ind w:left="595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676B2E91" w14:textId="77777777" w:rsidR="00A5024C" w:rsidRPr="0075759B" w:rsidRDefault="003B0C60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5024C"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Порядок и условия проведения Конкурса</w:t>
      </w:r>
    </w:p>
    <w:p w14:paraId="15E662CB" w14:textId="76D6333B" w:rsidR="00A5024C" w:rsidRPr="0075759B" w:rsidRDefault="003B0C60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Конкурс </w:t>
      </w:r>
      <w:r w:rsidR="00843FAE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0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3FAE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43FAE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7A9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FAE">
        <w:rPr>
          <w:rFonts w:ascii="Times New Roman" w:eastAsia="Times New Roman" w:hAnsi="Times New Roman" w:cs="Times New Roman"/>
          <w:sz w:val="28"/>
          <w:szCs w:val="28"/>
          <w:lang w:eastAsia="ru-RU"/>
        </w:rPr>
        <w:t>:00.</w:t>
      </w:r>
    </w:p>
    <w:p w14:paraId="4268D1B9" w14:textId="7F1CA7D4" w:rsidR="003B0C60" w:rsidRPr="0075759B" w:rsidRDefault="003B0C60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Заявки</w:t>
      </w:r>
      <w:r w:rsidR="00F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оформленные </w:t>
      </w:r>
      <w:r w:rsidR="004B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D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 образцу</w:t>
      </w:r>
      <w:r w:rsidR="00F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F4A" w:rsidRPr="004B6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B6655" w:rsidRPr="004B6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  <w:r w:rsidR="00F11F4A" w:rsidRPr="004B6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D2E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AE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6D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03 по 07 марта 2025 г. 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1A5E" w:rsidRP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BB" w:rsidRPr="0075759B">
        <w:rPr>
          <w:rFonts w:ascii="Times New Roman" w:hAnsi="Times New Roman" w:cs="Times New Roman"/>
          <w:sz w:val="28"/>
          <w:szCs w:val="28"/>
        </w:rPr>
        <w:t>г. Белгород, ул. Ватутина, 2а</w:t>
      </w:r>
      <w:r w:rsidR="009A63BB">
        <w:rPr>
          <w:rFonts w:ascii="Times New Roman" w:hAnsi="Times New Roman" w:cs="Times New Roman"/>
          <w:sz w:val="28"/>
          <w:szCs w:val="28"/>
        </w:rPr>
        <w:t>.</w:t>
      </w:r>
      <w:r w:rsidR="006D2EA5">
        <w:rPr>
          <w:rFonts w:ascii="Times New Roman" w:hAnsi="Times New Roman" w:cs="Times New Roman"/>
          <w:sz w:val="28"/>
          <w:szCs w:val="28"/>
        </w:rPr>
        <w:t xml:space="preserve"> </w:t>
      </w:r>
      <w:r w:rsidR="000B6983">
        <w:rPr>
          <w:rFonts w:ascii="Times New Roman" w:hAnsi="Times New Roman" w:cs="Times New Roman"/>
          <w:sz w:val="28"/>
          <w:szCs w:val="28"/>
        </w:rPr>
        <w:t>с</w:t>
      </w:r>
    </w:p>
    <w:p w14:paraId="4A428717" w14:textId="7D252C63" w:rsidR="00A5024C" w:rsidRDefault="003B0C60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Оценивание конкурсных 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024C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и подведение итогов 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9A63BB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63BB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A63BB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3BB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9568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3BB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окончания Конкурса.</w:t>
      </w:r>
    </w:p>
    <w:p w14:paraId="1FE95CD3" w14:textId="77777777" w:rsidR="006A1A5E" w:rsidRPr="0075759B" w:rsidRDefault="006A1A5E" w:rsidP="007575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551DF" w14:textId="30FF6148" w:rsidR="00A5024C" w:rsidRDefault="004071A5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5024C"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Возрастные категории</w:t>
      </w:r>
    </w:p>
    <w:p w14:paraId="54F66102" w14:textId="658DE81F" w:rsidR="009A63BB" w:rsidRPr="009A63BB" w:rsidRDefault="009A63BB" w:rsidP="009A63B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9A63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63BB">
        <w:rPr>
          <w:rFonts w:ascii="Times New Roman" w:eastAsia="Times New Roman" w:hAnsi="Times New Roman" w:cs="Times New Roman"/>
          <w:sz w:val="28"/>
          <w:szCs w:val="28"/>
        </w:rPr>
        <w:t>онкурсе может принять участие любой желающий в возрасте от 4 до 17 лет в 4 возрастных группах:</w:t>
      </w:r>
    </w:p>
    <w:p w14:paraId="0AF476FA" w14:textId="690C4027" w:rsidR="009A63BB" w:rsidRPr="009A63BB" w:rsidRDefault="009A63BB" w:rsidP="009A63BB">
      <w:pPr>
        <w:spacing w:after="17" w:line="249" w:lineRule="auto"/>
        <w:ind w:left="426" w:firstLine="54"/>
        <w:jc w:val="both"/>
        <w:rPr>
          <w:sz w:val="28"/>
          <w:szCs w:val="28"/>
        </w:rPr>
      </w:pPr>
      <w:r w:rsidRPr="009A63BB">
        <w:rPr>
          <w:rFonts w:ascii="Times New Roman" w:eastAsia="Times New Roman" w:hAnsi="Times New Roman" w:cs="Times New Roman"/>
          <w:sz w:val="28"/>
          <w:szCs w:val="28"/>
        </w:rPr>
        <w:t>- 1-я возрастная группа - 4-6 лет</w:t>
      </w:r>
    </w:p>
    <w:p w14:paraId="5F8501DA" w14:textId="1624D8B0" w:rsidR="009A63BB" w:rsidRPr="009A63BB" w:rsidRDefault="009A63BB" w:rsidP="009A63BB">
      <w:pPr>
        <w:spacing w:after="17" w:line="249" w:lineRule="auto"/>
        <w:ind w:left="426" w:firstLine="54"/>
        <w:jc w:val="both"/>
        <w:rPr>
          <w:sz w:val="28"/>
          <w:szCs w:val="28"/>
        </w:rPr>
      </w:pPr>
      <w:r w:rsidRPr="009A63BB">
        <w:rPr>
          <w:rFonts w:ascii="Times New Roman" w:eastAsia="Times New Roman" w:hAnsi="Times New Roman" w:cs="Times New Roman"/>
          <w:sz w:val="28"/>
          <w:szCs w:val="28"/>
        </w:rPr>
        <w:t>- 2-я возрастная группа -</w:t>
      </w:r>
      <w:r w:rsidR="006D2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3BB">
        <w:rPr>
          <w:rFonts w:ascii="Times New Roman" w:eastAsia="Times New Roman" w:hAnsi="Times New Roman" w:cs="Times New Roman"/>
          <w:sz w:val="28"/>
          <w:szCs w:val="28"/>
        </w:rPr>
        <w:t>7-10 лет</w:t>
      </w:r>
    </w:p>
    <w:p w14:paraId="0CA4E868" w14:textId="3EE551E1" w:rsidR="009A63BB" w:rsidRPr="009A63BB" w:rsidRDefault="009A63BB" w:rsidP="009A63BB">
      <w:pPr>
        <w:spacing w:after="17" w:line="249" w:lineRule="auto"/>
        <w:ind w:left="426" w:firstLine="54"/>
        <w:jc w:val="both"/>
        <w:rPr>
          <w:sz w:val="28"/>
          <w:szCs w:val="28"/>
        </w:rPr>
      </w:pPr>
      <w:r w:rsidRPr="009A63BB">
        <w:rPr>
          <w:rFonts w:ascii="Times New Roman" w:eastAsia="Times New Roman" w:hAnsi="Times New Roman" w:cs="Times New Roman"/>
          <w:sz w:val="28"/>
          <w:szCs w:val="28"/>
        </w:rPr>
        <w:t>- 3-я возрастная группа - 11-13 лет</w:t>
      </w:r>
    </w:p>
    <w:p w14:paraId="1E0AA2ED" w14:textId="5B103CB5" w:rsidR="00B65F95" w:rsidRPr="0099229D" w:rsidRDefault="009A63BB" w:rsidP="0099229D">
      <w:pPr>
        <w:spacing w:after="537" w:line="249" w:lineRule="auto"/>
        <w:ind w:left="426" w:firstLine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3BB">
        <w:rPr>
          <w:rFonts w:ascii="Times New Roman" w:eastAsia="Times New Roman" w:hAnsi="Times New Roman" w:cs="Times New Roman"/>
          <w:sz w:val="28"/>
          <w:szCs w:val="28"/>
        </w:rPr>
        <w:t>- 4-я возрастная группа - 14-17 лет</w:t>
      </w:r>
    </w:p>
    <w:p w14:paraId="7736E73D" w14:textId="154A5BEB" w:rsidR="004071A5" w:rsidRPr="0075759B" w:rsidRDefault="00B65F95" w:rsidP="0075759B">
      <w:pPr>
        <w:pStyle w:val="1"/>
        <w:spacing w:after="0" w:line="276" w:lineRule="auto"/>
        <w:ind w:left="975" w:right="6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071A5" w:rsidRPr="0075759B">
        <w:rPr>
          <w:color w:val="auto"/>
          <w:sz w:val="28"/>
          <w:szCs w:val="28"/>
        </w:rPr>
        <w:t>.</w:t>
      </w:r>
      <w:r w:rsidR="004071A5" w:rsidRPr="0075759B">
        <w:rPr>
          <w:rFonts w:eastAsia="Arial"/>
          <w:color w:val="auto"/>
          <w:sz w:val="28"/>
          <w:szCs w:val="28"/>
        </w:rPr>
        <w:t xml:space="preserve"> </w:t>
      </w:r>
      <w:r w:rsidR="004071A5" w:rsidRPr="0075759B">
        <w:rPr>
          <w:color w:val="auto"/>
          <w:sz w:val="28"/>
          <w:szCs w:val="28"/>
        </w:rPr>
        <w:t xml:space="preserve">Процедура оценки </w:t>
      </w:r>
    </w:p>
    <w:p w14:paraId="1052124A" w14:textId="402CCF23" w:rsidR="004071A5" w:rsidRPr="0075759B" w:rsidRDefault="00B65F95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.1. В целях достижения максимальной объективности в определении победителей </w:t>
      </w:r>
      <w:r w:rsidR="00F11F4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F11F4A" w:rsidRPr="0075759B">
        <w:rPr>
          <w:rFonts w:ascii="Times New Roman" w:hAnsi="Times New Roman" w:cs="Times New Roman"/>
          <w:sz w:val="28"/>
          <w:szCs w:val="28"/>
        </w:rPr>
        <w:t>формирует</w:t>
      </w:r>
      <w:r w:rsidR="00F11F4A">
        <w:rPr>
          <w:rFonts w:ascii="Times New Roman" w:hAnsi="Times New Roman" w:cs="Times New Roman"/>
          <w:sz w:val="28"/>
          <w:szCs w:val="28"/>
        </w:rPr>
        <w:t xml:space="preserve"> состав ж</w:t>
      </w:r>
      <w:r w:rsidR="004071A5" w:rsidRPr="0075759B">
        <w:rPr>
          <w:rFonts w:ascii="Times New Roman" w:hAnsi="Times New Roman" w:cs="Times New Roman"/>
          <w:sz w:val="28"/>
          <w:szCs w:val="28"/>
        </w:rPr>
        <w:t>юри Конкурса</w:t>
      </w:r>
      <w:r w:rsidR="00F11F4A">
        <w:rPr>
          <w:rFonts w:ascii="Times New Roman" w:hAnsi="Times New Roman" w:cs="Times New Roman"/>
          <w:sz w:val="28"/>
          <w:szCs w:val="28"/>
        </w:rPr>
        <w:t xml:space="preserve"> из числа сотрудников учредителя МБУК «Центр досуга» и учреждений культуры </w:t>
      </w:r>
      <w:r w:rsidR="005E4DCF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F11F4A">
        <w:rPr>
          <w:rFonts w:ascii="Times New Roman" w:hAnsi="Times New Roman" w:cs="Times New Roman"/>
          <w:sz w:val="28"/>
          <w:szCs w:val="28"/>
        </w:rPr>
        <w:t>г. Белгорода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DF0572" w14:textId="5290CEF0" w:rsidR="00F11F4A" w:rsidRPr="0075759B" w:rsidRDefault="00B65F95" w:rsidP="00F11F4A">
      <w:pPr>
        <w:spacing w:after="0" w:line="276" w:lineRule="auto"/>
        <w:ind w:right="6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.2. </w:t>
      </w:r>
      <w:r w:rsidR="00F11F4A" w:rsidRPr="0075759B"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53E0BE9B" w14:textId="48C7E07C" w:rsidR="00F11F4A" w:rsidRPr="0075759B" w:rsidRDefault="00F11F4A" w:rsidP="00F11F4A">
      <w:pPr>
        <w:spacing w:after="0" w:line="276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59B">
        <w:rPr>
          <w:rFonts w:ascii="Times New Roman" w:hAnsi="Times New Roman" w:cs="Times New Roman"/>
          <w:sz w:val="28"/>
          <w:szCs w:val="28"/>
        </w:rPr>
        <w:t xml:space="preserve">проводит оценку Работ; </w:t>
      </w:r>
    </w:p>
    <w:p w14:paraId="337BFCCD" w14:textId="77777777" w:rsidR="00F11F4A" w:rsidRDefault="00F11F4A" w:rsidP="00F11F4A">
      <w:pPr>
        <w:spacing w:after="0" w:line="276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59B">
        <w:rPr>
          <w:rFonts w:ascii="Times New Roman" w:hAnsi="Times New Roman" w:cs="Times New Roman"/>
          <w:sz w:val="28"/>
          <w:szCs w:val="28"/>
        </w:rPr>
        <w:t xml:space="preserve">обеспечивает единство критериев отбора победителей Конкурса; </w:t>
      </w:r>
    </w:p>
    <w:p w14:paraId="39DB8E02" w14:textId="71BBC88F" w:rsidR="00F11F4A" w:rsidRDefault="00F11F4A" w:rsidP="00F11F4A">
      <w:pPr>
        <w:spacing w:after="0" w:line="276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59B">
        <w:rPr>
          <w:rFonts w:ascii="Times New Roman" w:hAnsi="Times New Roman" w:cs="Times New Roman"/>
          <w:sz w:val="28"/>
          <w:szCs w:val="28"/>
        </w:rPr>
        <w:t>определяет победителей Конкурса.</w:t>
      </w:r>
    </w:p>
    <w:p w14:paraId="07A9E3F6" w14:textId="2F24CBAF" w:rsidR="00DB5D26" w:rsidRPr="00DB5D26" w:rsidRDefault="00B65F95" w:rsidP="00DB5D26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1F4A" w:rsidRPr="0075759B">
        <w:rPr>
          <w:rFonts w:ascii="Times New Roman" w:hAnsi="Times New Roman" w:cs="Times New Roman"/>
          <w:sz w:val="28"/>
          <w:szCs w:val="28"/>
        </w:rPr>
        <w:t xml:space="preserve">.3. Оценка Работ осуществляется по следующим критериям: </w:t>
      </w:r>
      <w:r w:rsidR="00DB5D26">
        <w:rPr>
          <w:rFonts w:ascii="Times New Roman" w:hAnsi="Times New Roman" w:cs="Times New Roman"/>
          <w:sz w:val="28"/>
          <w:szCs w:val="28"/>
        </w:rPr>
        <w:br/>
        <w:t>-</w:t>
      </w:r>
      <w:r w:rsidR="00DB5D26" w:rsidRPr="00DB5D26">
        <w:rPr>
          <w:rFonts w:ascii="Times New Roman" w:hAnsi="Times New Roman" w:cs="Times New Roman"/>
          <w:sz w:val="28"/>
          <w:szCs w:val="28"/>
        </w:rPr>
        <w:tab/>
        <w:t xml:space="preserve">соответствие произведения тематике конкурса; </w:t>
      </w:r>
    </w:p>
    <w:p w14:paraId="1B9B0AEB" w14:textId="6221C0FA" w:rsidR="00DB5D26" w:rsidRPr="00DB5D26" w:rsidRDefault="00DB5D26" w:rsidP="00DB5D26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B5D26">
        <w:rPr>
          <w:rFonts w:ascii="Times New Roman" w:hAnsi="Times New Roman" w:cs="Times New Roman"/>
          <w:sz w:val="28"/>
          <w:szCs w:val="28"/>
        </w:rPr>
        <w:tab/>
        <w:t>соответствие исполняемого материала возрасту и индивидуальности конкурсанта;</w:t>
      </w:r>
    </w:p>
    <w:p w14:paraId="25FE95D7" w14:textId="3DE112AC" w:rsidR="00DB5D26" w:rsidRPr="00DB5D26" w:rsidRDefault="00DB5D26" w:rsidP="00DB5D26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D26">
        <w:rPr>
          <w:rFonts w:ascii="Times New Roman" w:hAnsi="Times New Roman" w:cs="Times New Roman"/>
          <w:sz w:val="28"/>
          <w:szCs w:val="28"/>
        </w:rPr>
        <w:tab/>
        <w:t xml:space="preserve">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 </w:t>
      </w:r>
    </w:p>
    <w:p w14:paraId="1A48BB41" w14:textId="0D0CE6E0" w:rsidR="00F11F4A" w:rsidRPr="0075759B" w:rsidRDefault="00DB5D26" w:rsidP="00DB5D26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D26">
        <w:rPr>
          <w:rFonts w:ascii="Times New Roman" w:hAnsi="Times New Roman" w:cs="Times New Roman"/>
          <w:sz w:val="28"/>
          <w:szCs w:val="28"/>
        </w:rPr>
        <w:tab/>
        <w:t>сценическая культура (одежда, манера, собранность)</w:t>
      </w:r>
      <w:r w:rsidR="005E4DCF">
        <w:rPr>
          <w:rFonts w:ascii="Times New Roman" w:hAnsi="Times New Roman" w:cs="Times New Roman"/>
          <w:sz w:val="28"/>
          <w:szCs w:val="28"/>
        </w:rPr>
        <w:t>.</w:t>
      </w:r>
    </w:p>
    <w:p w14:paraId="3794667E" w14:textId="2579F555" w:rsidR="005233B3" w:rsidRPr="00890EC2" w:rsidRDefault="00B65F95" w:rsidP="00890E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1F4A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071A5" w:rsidRPr="0075759B">
        <w:rPr>
          <w:rFonts w:ascii="Times New Roman" w:hAnsi="Times New Roman" w:cs="Times New Roman"/>
          <w:sz w:val="28"/>
          <w:szCs w:val="28"/>
        </w:rPr>
        <w:t>Подведение итогов Конкурса состоится</w:t>
      </w:r>
      <w:r w:rsidR="0089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C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EC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EC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EC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EC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9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Конкурса.</w:t>
      </w:r>
    </w:p>
    <w:p w14:paraId="532CBFCC" w14:textId="2CAC5449" w:rsidR="005233B3" w:rsidRPr="0075759B" w:rsidRDefault="00B65F95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0EC2">
        <w:rPr>
          <w:rFonts w:ascii="Times New Roman" w:hAnsi="Times New Roman" w:cs="Times New Roman"/>
          <w:sz w:val="28"/>
          <w:szCs w:val="28"/>
        </w:rPr>
        <w:t xml:space="preserve">.5. </w:t>
      </w:r>
      <w:r w:rsidR="005233B3" w:rsidRPr="0075759B">
        <w:rPr>
          <w:rFonts w:ascii="Times New Roman" w:hAnsi="Times New Roman" w:cs="Times New Roman"/>
          <w:sz w:val="28"/>
          <w:szCs w:val="28"/>
        </w:rPr>
        <w:t xml:space="preserve">Вручение дипломов </w:t>
      </w:r>
      <w:r w:rsidR="00F11F4A">
        <w:rPr>
          <w:rFonts w:ascii="Times New Roman" w:hAnsi="Times New Roman" w:cs="Times New Roman"/>
          <w:sz w:val="28"/>
          <w:szCs w:val="28"/>
        </w:rPr>
        <w:t>состоится</w:t>
      </w:r>
      <w:r w:rsidR="005233B3" w:rsidRPr="0075759B">
        <w:rPr>
          <w:rFonts w:ascii="Times New Roman" w:hAnsi="Times New Roman" w:cs="Times New Roman"/>
          <w:sz w:val="28"/>
          <w:szCs w:val="28"/>
        </w:rPr>
        <w:t xml:space="preserve"> </w:t>
      </w:r>
      <w:r w:rsidR="00890EC2">
        <w:rPr>
          <w:rFonts w:ascii="Times New Roman" w:hAnsi="Times New Roman" w:cs="Times New Roman"/>
          <w:sz w:val="28"/>
          <w:szCs w:val="28"/>
        </w:rPr>
        <w:t>в этот же день в конце Конкурса.</w:t>
      </w:r>
    </w:p>
    <w:p w14:paraId="2393841D" w14:textId="77777777" w:rsidR="00FB2F44" w:rsidRDefault="00B65F95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781F" w:rsidRPr="0075759B">
        <w:rPr>
          <w:rFonts w:ascii="Times New Roman" w:hAnsi="Times New Roman" w:cs="Times New Roman"/>
          <w:sz w:val="28"/>
          <w:szCs w:val="28"/>
        </w:rPr>
        <w:t>.</w:t>
      </w:r>
      <w:r w:rsidR="00890EC2">
        <w:rPr>
          <w:rFonts w:ascii="Times New Roman" w:hAnsi="Times New Roman" w:cs="Times New Roman"/>
          <w:sz w:val="28"/>
          <w:szCs w:val="28"/>
        </w:rPr>
        <w:t>6</w:t>
      </w:r>
      <w:r w:rsidR="007E781F" w:rsidRPr="0075759B">
        <w:rPr>
          <w:rFonts w:ascii="Times New Roman" w:hAnsi="Times New Roman" w:cs="Times New Roman"/>
          <w:sz w:val="28"/>
          <w:szCs w:val="28"/>
        </w:rPr>
        <w:t xml:space="preserve">. </w:t>
      </w:r>
      <w:r w:rsidR="004071A5" w:rsidRPr="0075759B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 w:rsidR="005233B3" w:rsidRPr="0075759B">
        <w:rPr>
          <w:rFonts w:ascii="Times New Roman" w:hAnsi="Times New Roman" w:cs="Times New Roman"/>
          <w:sz w:val="28"/>
          <w:szCs w:val="28"/>
        </w:rPr>
        <w:t xml:space="preserve"> за</w:t>
      </w:r>
      <w:r w:rsidR="005233B3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 II, III мест</w:t>
      </w:r>
      <w:r w:rsidR="00D24F82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сувенирами</w:t>
      </w:r>
      <w:r w:rsidR="005233B3" w:rsidRPr="0075759B">
        <w:rPr>
          <w:rFonts w:ascii="Times New Roman" w:hAnsi="Times New Roman" w:cs="Times New Roman"/>
          <w:sz w:val="28"/>
          <w:szCs w:val="28"/>
        </w:rPr>
        <w:t>.</w:t>
      </w:r>
    </w:p>
    <w:p w14:paraId="635305DE" w14:textId="2BEE78C0" w:rsidR="00F11F4A" w:rsidRDefault="00FB2F44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922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11F4A">
        <w:rPr>
          <w:rFonts w:ascii="Times New Roman" w:hAnsi="Times New Roman" w:cs="Times New Roman"/>
          <w:sz w:val="28"/>
          <w:szCs w:val="28"/>
        </w:rPr>
        <w:t>у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частники Конкурса получают </w:t>
      </w:r>
      <w:r w:rsidR="005233B3" w:rsidRPr="0075759B">
        <w:rPr>
          <w:rFonts w:ascii="Times New Roman" w:hAnsi="Times New Roman" w:cs="Times New Roman"/>
          <w:sz w:val="28"/>
          <w:szCs w:val="28"/>
        </w:rPr>
        <w:t>дипломы</w:t>
      </w:r>
      <w:r w:rsidR="004071A5" w:rsidRPr="0075759B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11F4A">
        <w:rPr>
          <w:rFonts w:ascii="Times New Roman" w:hAnsi="Times New Roman" w:cs="Times New Roman"/>
          <w:sz w:val="28"/>
          <w:szCs w:val="28"/>
        </w:rPr>
        <w:t>.</w:t>
      </w:r>
    </w:p>
    <w:p w14:paraId="2E32427E" w14:textId="009EB359" w:rsidR="004071A5" w:rsidRPr="0075759B" w:rsidRDefault="004071A5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57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2F2E8" w14:textId="77777777" w:rsidR="007C78A3" w:rsidRPr="0075759B" w:rsidRDefault="007C78A3" w:rsidP="00F11F4A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3E04CE6F" w14:textId="501D4D3F" w:rsidR="00A5024C" w:rsidRPr="0075759B" w:rsidRDefault="00B65F95" w:rsidP="007575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D532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</w:t>
      </w:r>
    </w:p>
    <w:p w14:paraId="41CE2C4E" w14:textId="4646D9BD" w:rsidR="00ED5321" w:rsidRDefault="00B65F95" w:rsidP="00F11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532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E69A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532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</w:t>
      </w:r>
      <w:r w:rsidR="00D24F82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D532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</w:t>
      </w:r>
      <w:r w:rsidR="008E69A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 w:rsidR="008E69A1" w:rsidRPr="007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69A1" w:rsidRPr="007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7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32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наличным расчетом в кассе </w:t>
      </w:r>
      <w:r w:rsidR="00917D8A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D5321" w:rsidRPr="007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A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подаче заявок в</w:t>
      </w:r>
      <w:r w:rsidR="00ED532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размере </w:t>
      </w:r>
      <w:r w:rsidR="00DB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ED532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за одну </w:t>
      </w:r>
      <w:r w:rsidR="008E69A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конкурсную</w:t>
      </w:r>
      <w:r w:rsidR="00ED5321" w:rsidRPr="0075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работу.</w:t>
      </w:r>
    </w:p>
    <w:p w14:paraId="0CB12D6C" w14:textId="0A762B02" w:rsidR="004B6655" w:rsidRPr="004B6655" w:rsidRDefault="0099229D" w:rsidP="00F11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B6655" w:rsidRPr="004B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Оплата производится по адресу:</w:t>
      </w:r>
      <w:r w:rsidR="007C78A3" w:rsidRPr="007C78A3">
        <w:rPr>
          <w:rFonts w:ascii="Times New Roman" w:hAnsi="Times New Roman" w:cs="Times New Roman"/>
          <w:sz w:val="28"/>
          <w:szCs w:val="28"/>
        </w:rPr>
        <w:t xml:space="preserve"> </w:t>
      </w:r>
      <w:r w:rsidR="000B698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8A3" w:rsidRPr="0075759B">
        <w:rPr>
          <w:rFonts w:ascii="Times New Roman" w:hAnsi="Times New Roman" w:cs="Times New Roman"/>
          <w:sz w:val="28"/>
          <w:szCs w:val="28"/>
        </w:rPr>
        <w:t>Белгород, ул. Ватутина, 2а</w:t>
      </w:r>
      <w:r w:rsidR="007C78A3">
        <w:rPr>
          <w:rFonts w:ascii="Times New Roman" w:hAnsi="Times New Roman" w:cs="Times New Roman"/>
          <w:sz w:val="28"/>
          <w:szCs w:val="28"/>
        </w:rPr>
        <w:t>.</w:t>
      </w:r>
    </w:p>
    <w:p w14:paraId="1D868773" w14:textId="77777777" w:rsidR="00313E3A" w:rsidRPr="0075759B" w:rsidRDefault="00313E3A" w:rsidP="007575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71BD2" w14:textId="64479746" w:rsidR="007E781F" w:rsidRPr="0075759B" w:rsidRDefault="007E781F" w:rsidP="0075759B">
      <w:pPr>
        <w:pStyle w:val="1"/>
        <w:spacing w:after="0" w:line="276" w:lineRule="auto"/>
        <w:ind w:left="975" w:right="695"/>
        <w:rPr>
          <w:color w:val="auto"/>
          <w:sz w:val="28"/>
          <w:szCs w:val="28"/>
        </w:rPr>
      </w:pPr>
      <w:r w:rsidRPr="0075759B">
        <w:rPr>
          <w:rFonts w:eastAsia="Arial"/>
          <w:color w:val="auto"/>
          <w:sz w:val="28"/>
          <w:szCs w:val="28"/>
        </w:rPr>
        <w:t xml:space="preserve"> </w:t>
      </w:r>
      <w:r w:rsidRPr="0075759B">
        <w:rPr>
          <w:color w:val="auto"/>
          <w:sz w:val="28"/>
          <w:szCs w:val="28"/>
        </w:rPr>
        <w:t xml:space="preserve">Контактная информация </w:t>
      </w:r>
    </w:p>
    <w:p w14:paraId="24C32759" w14:textId="233384B0" w:rsidR="00917D8A" w:rsidRDefault="007E781F" w:rsidP="00F11F4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59B"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проведении Конкурса можно получить у организаторов Конкурса по адресу: г. Белгород, ул. Ватутина, 2а и</w:t>
      </w:r>
      <w:r w:rsidR="004B6655">
        <w:rPr>
          <w:rFonts w:ascii="Times New Roman" w:hAnsi="Times New Roman" w:cs="Times New Roman"/>
          <w:sz w:val="28"/>
          <w:szCs w:val="28"/>
        </w:rPr>
        <w:t>ли</w:t>
      </w:r>
      <w:r w:rsidRPr="0075759B">
        <w:rPr>
          <w:rFonts w:ascii="Times New Roman" w:hAnsi="Times New Roman" w:cs="Times New Roman"/>
          <w:sz w:val="28"/>
          <w:szCs w:val="28"/>
        </w:rPr>
        <w:t xml:space="preserve"> по номеру телефон</w:t>
      </w:r>
      <w:r w:rsidR="00F11F4A">
        <w:rPr>
          <w:rFonts w:ascii="Times New Roman" w:hAnsi="Times New Roman" w:cs="Times New Roman"/>
          <w:sz w:val="28"/>
          <w:szCs w:val="28"/>
        </w:rPr>
        <w:t>а</w:t>
      </w:r>
      <w:r w:rsidRPr="0075759B">
        <w:rPr>
          <w:rFonts w:ascii="Times New Roman" w:hAnsi="Times New Roman" w:cs="Times New Roman"/>
          <w:sz w:val="28"/>
          <w:szCs w:val="28"/>
        </w:rPr>
        <w:t xml:space="preserve">: </w:t>
      </w:r>
      <w:r w:rsidRPr="0075759B">
        <w:rPr>
          <w:rFonts w:ascii="Times New Roman" w:hAnsi="Times New Roman" w:cs="Times New Roman"/>
          <w:b/>
          <w:sz w:val="28"/>
          <w:szCs w:val="28"/>
        </w:rPr>
        <w:t>21-52-78</w:t>
      </w:r>
      <w:r w:rsidR="004B66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9229D">
        <w:rPr>
          <w:rFonts w:ascii="Times New Roman" w:hAnsi="Times New Roman" w:cs="Times New Roman"/>
          <w:b/>
          <w:sz w:val="28"/>
          <w:szCs w:val="28"/>
        </w:rPr>
        <w:t>Галина Александровна</w:t>
      </w:r>
      <w:r w:rsidR="004B6655">
        <w:rPr>
          <w:rFonts w:ascii="Times New Roman" w:hAnsi="Times New Roman" w:cs="Times New Roman"/>
          <w:b/>
          <w:sz w:val="28"/>
          <w:szCs w:val="28"/>
        </w:rPr>
        <w:t>)</w:t>
      </w:r>
      <w:r w:rsidRPr="004B66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CFAA12" w14:textId="47909800" w:rsidR="004B6655" w:rsidRDefault="004B6655" w:rsidP="007575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425A0" w14:textId="77777777" w:rsidR="004B6655" w:rsidRDefault="004B66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E2D3CC" w14:textId="3691AA5D" w:rsidR="004B6655" w:rsidRPr="0099229D" w:rsidRDefault="004B6655" w:rsidP="004B665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Приложение №1</w:t>
      </w:r>
    </w:p>
    <w:p w14:paraId="07E41A5F" w14:textId="5D3435E4" w:rsidR="004B6655" w:rsidRPr="001E2B36" w:rsidRDefault="001E2B36" w:rsidP="004B665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 Поло</w:t>
      </w:r>
      <w:r w:rsidR="0099229D" w:rsidRPr="009922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жению</w:t>
      </w:r>
      <w:r w:rsidR="009922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О проведение конкурса-чтецов</w:t>
      </w:r>
      <w:r w:rsidR="009922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«Слово о маме»</w:t>
      </w:r>
    </w:p>
    <w:p w14:paraId="54D45925" w14:textId="77777777" w:rsidR="004B6655" w:rsidRPr="0075759B" w:rsidRDefault="004B6655" w:rsidP="004B665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5BB31E" w14:textId="77777777" w:rsidR="004B6655" w:rsidRDefault="004B6655" w:rsidP="004B66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79EA9" w14:textId="23A501A4" w:rsidR="000B6983" w:rsidRDefault="004B6655" w:rsidP="004B66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5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чтецов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9568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Слово о маме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75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a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0B6983" w14:paraId="3ACA86E4" w14:textId="77777777" w:rsidTr="001E2B36">
        <w:tc>
          <w:tcPr>
            <w:tcW w:w="4815" w:type="dxa"/>
          </w:tcPr>
          <w:p w14:paraId="27B45FD0" w14:textId="5220B1F0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  <w:r w:rsidR="001E2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15" w:type="dxa"/>
          </w:tcPr>
          <w:p w14:paraId="4DCC89AD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83" w14:paraId="483F690F" w14:textId="77777777" w:rsidTr="001E2B36">
        <w:tc>
          <w:tcPr>
            <w:tcW w:w="4815" w:type="dxa"/>
          </w:tcPr>
          <w:p w14:paraId="06A5B8E4" w14:textId="4B571423" w:rsidR="000B6983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категория:</w:t>
            </w:r>
          </w:p>
        </w:tc>
        <w:tc>
          <w:tcPr>
            <w:tcW w:w="4815" w:type="dxa"/>
          </w:tcPr>
          <w:p w14:paraId="1EB2B110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B36" w14:paraId="68828FA6" w14:textId="77777777" w:rsidTr="001E2B36">
        <w:tc>
          <w:tcPr>
            <w:tcW w:w="4815" w:type="dxa"/>
          </w:tcPr>
          <w:p w14:paraId="2BE84AAE" w14:textId="66AC5549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(при наличии):</w:t>
            </w:r>
          </w:p>
        </w:tc>
        <w:tc>
          <w:tcPr>
            <w:tcW w:w="4815" w:type="dxa"/>
          </w:tcPr>
          <w:p w14:paraId="0985AE76" w14:textId="77777777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B36" w14:paraId="164BF518" w14:textId="77777777" w:rsidTr="001E2B36">
        <w:tc>
          <w:tcPr>
            <w:tcW w:w="4815" w:type="dxa"/>
          </w:tcPr>
          <w:p w14:paraId="72602AF9" w14:textId="7C50B1CD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 или класса:</w:t>
            </w:r>
          </w:p>
        </w:tc>
        <w:tc>
          <w:tcPr>
            <w:tcW w:w="4815" w:type="dxa"/>
          </w:tcPr>
          <w:p w14:paraId="6E5D8F36" w14:textId="77777777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83" w14:paraId="0859A28D" w14:textId="77777777" w:rsidTr="001E2B36">
        <w:tc>
          <w:tcPr>
            <w:tcW w:w="4815" w:type="dxa"/>
          </w:tcPr>
          <w:p w14:paraId="43AE51C5" w14:textId="3EC1EEF9" w:rsidR="000B6983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руководителя:</w:t>
            </w:r>
          </w:p>
        </w:tc>
        <w:tc>
          <w:tcPr>
            <w:tcW w:w="4815" w:type="dxa"/>
          </w:tcPr>
          <w:p w14:paraId="1183CCEF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83" w14:paraId="2391EB44" w14:textId="77777777" w:rsidTr="001E2B36">
        <w:tc>
          <w:tcPr>
            <w:tcW w:w="4815" w:type="dxa"/>
          </w:tcPr>
          <w:p w14:paraId="71BDB7C3" w14:textId="194B1DC5" w:rsidR="000B6983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произведения:</w:t>
            </w:r>
          </w:p>
        </w:tc>
        <w:tc>
          <w:tcPr>
            <w:tcW w:w="4815" w:type="dxa"/>
          </w:tcPr>
          <w:p w14:paraId="163FAB0E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83" w14:paraId="628E149A" w14:textId="77777777" w:rsidTr="001E2B36">
        <w:tc>
          <w:tcPr>
            <w:tcW w:w="4815" w:type="dxa"/>
          </w:tcPr>
          <w:p w14:paraId="2FFB4581" w14:textId="50B20BAE" w:rsidR="000B6983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произведения:</w:t>
            </w:r>
          </w:p>
        </w:tc>
        <w:tc>
          <w:tcPr>
            <w:tcW w:w="4815" w:type="dxa"/>
          </w:tcPr>
          <w:p w14:paraId="55A6295F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83" w14:paraId="69F508D6" w14:textId="77777777" w:rsidTr="001E2B36">
        <w:tc>
          <w:tcPr>
            <w:tcW w:w="4815" w:type="dxa"/>
          </w:tcPr>
          <w:p w14:paraId="7FB931C8" w14:textId="2C8BFE82" w:rsidR="000B6983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 (да/нет)</w:t>
            </w:r>
          </w:p>
        </w:tc>
        <w:tc>
          <w:tcPr>
            <w:tcW w:w="4815" w:type="dxa"/>
          </w:tcPr>
          <w:p w14:paraId="7EB7BDB0" w14:textId="77777777" w:rsidR="000B6983" w:rsidRDefault="000B6983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B36" w14:paraId="0AB5F163" w14:textId="77777777" w:rsidTr="001E2B36">
        <w:tc>
          <w:tcPr>
            <w:tcW w:w="4815" w:type="dxa"/>
          </w:tcPr>
          <w:p w14:paraId="06AA928B" w14:textId="254315E0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оборудование:</w:t>
            </w:r>
          </w:p>
        </w:tc>
        <w:tc>
          <w:tcPr>
            <w:tcW w:w="4815" w:type="dxa"/>
          </w:tcPr>
          <w:p w14:paraId="58C4A334" w14:textId="77777777" w:rsidR="001E2B36" w:rsidRDefault="001E2B36" w:rsidP="001E2B3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ADF942" w14:textId="77777777" w:rsidR="000B6983" w:rsidRPr="0075759B" w:rsidRDefault="000B6983" w:rsidP="004B66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36E6F" w14:textId="6D0C605D" w:rsidR="00A5024C" w:rsidRPr="008410BC" w:rsidRDefault="00A5024C" w:rsidP="007575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A80C3" w14:textId="71BFFCE6" w:rsidR="008410BC" w:rsidRPr="008410BC" w:rsidRDefault="008410BC" w:rsidP="008410BC">
      <w:pPr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8410B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 июля 2006 г. № 152-</w:t>
      </w:r>
      <w:r w:rsidRPr="008410BC">
        <w:rPr>
          <w:rFonts w:ascii="Times New Roman" w:hAnsi="Times New Roman" w:cs="Times New Roman"/>
          <w:bCs/>
          <w:sz w:val="28"/>
          <w:szCs w:val="28"/>
        </w:rPr>
        <w:t>ФЗ</w:t>
      </w:r>
      <w:r w:rsidRPr="008410BC">
        <w:rPr>
          <w:rFonts w:ascii="Times New Roman" w:hAnsi="Times New Roman" w:cs="Times New Roman"/>
          <w:sz w:val="28"/>
          <w:szCs w:val="28"/>
        </w:rPr>
        <w:t xml:space="preserve"> «</w:t>
      </w:r>
      <w:r w:rsidRPr="008410BC">
        <w:rPr>
          <w:rFonts w:ascii="Times New Roman" w:hAnsi="Times New Roman" w:cs="Times New Roman"/>
          <w:bCs/>
          <w:sz w:val="28"/>
          <w:szCs w:val="28"/>
        </w:rPr>
        <w:t>О</w:t>
      </w:r>
      <w:r w:rsidRPr="008410BC">
        <w:rPr>
          <w:rFonts w:ascii="Times New Roman" w:hAnsi="Times New Roman" w:cs="Times New Roman"/>
          <w:sz w:val="28"/>
          <w:szCs w:val="28"/>
        </w:rPr>
        <w:t xml:space="preserve"> </w:t>
      </w:r>
      <w:r w:rsidRPr="008410BC">
        <w:rPr>
          <w:rFonts w:ascii="Times New Roman" w:hAnsi="Times New Roman" w:cs="Times New Roman"/>
          <w:bCs/>
          <w:sz w:val="28"/>
          <w:szCs w:val="28"/>
        </w:rPr>
        <w:t>персональных</w:t>
      </w:r>
      <w:r w:rsidRPr="008410BC">
        <w:rPr>
          <w:rFonts w:ascii="Times New Roman" w:hAnsi="Times New Roman" w:cs="Times New Roman"/>
          <w:sz w:val="28"/>
          <w:szCs w:val="28"/>
        </w:rPr>
        <w:t xml:space="preserve"> </w:t>
      </w:r>
      <w:r w:rsidRPr="008410BC">
        <w:rPr>
          <w:rFonts w:ascii="Times New Roman" w:hAnsi="Times New Roman" w:cs="Times New Roman"/>
          <w:bCs/>
          <w:sz w:val="28"/>
          <w:szCs w:val="28"/>
        </w:rPr>
        <w:t>данных</w:t>
      </w:r>
      <w:r w:rsidRPr="008410BC">
        <w:rPr>
          <w:rFonts w:ascii="Times New Roman" w:hAnsi="Times New Roman" w:cs="Times New Roman"/>
          <w:sz w:val="28"/>
          <w:szCs w:val="28"/>
        </w:rPr>
        <w:t>» выражаю согласие МБУК «Центр досуга», расположенного по адресу 308013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0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BC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0B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10BC">
        <w:rPr>
          <w:rFonts w:ascii="Times New Roman" w:hAnsi="Times New Roman" w:cs="Times New Roman"/>
          <w:sz w:val="28"/>
          <w:szCs w:val="28"/>
        </w:rPr>
        <w:t>Ватутина, 2а, на обработку представленных нами персональных данных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410BC">
        <w:rPr>
          <w:rFonts w:ascii="Times New Roman" w:hAnsi="Times New Roman" w:cs="Times New Roman"/>
          <w:sz w:val="28"/>
          <w:szCs w:val="28"/>
        </w:rPr>
        <w:t>».</w:t>
      </w:r>
    </w:p>
    <w:p w14:paraId="1DAA9AB3" w14:textId="77777777" w:rsidR="008410BC" w:rsidRPr="008410BC" w:rsidRDefault="008410BC" w:rsidP="008410BC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34FD810C" w14:textId="3C79D714" w:rsidR="008410BC" w:rsidRPr="008410BC" w:rsidRDefault="008410BC" w:rsidP="008410BC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410BC">
        <w:rPr>
          <w:rFonts w:ascii="Times New Roman" w:hAnsi="Times New Roman" w:cs="Times New Roman"/>
          <w:sz w:val="28"/>
          <w:szCs w:val="28"/>
        </w:rPr>
        <w:t>_______</w:t>
      </w:r>
      <w:r w:rsidR="00F75A8A">
        <w:rPr>
          <w:rFonts w:ascii="Times New Roman" w:hAnsi="Times New Roman" w:cs="Times New Roman"/>
          <w:sz w:val="28"/>
          <w:szCs w:val="28"/>
        </w:rPr>
        <w:t xml:space="preserve">____                       </w:t>
      </w:r>
      <w:r w:rsidRPr="008410BC">
        <w:rPr>
          <w:rFonts w:ascii="Times New Roman" w:hAnsi="Times New Roman" w:cs="Times New Roman"/>
          <w:sz w:val="28"/>
          <w:szCs w:val="28"/>
        </w:rPr>
        <w:t>___________________</w:t>
      </w:r>
      <w:r w:rsidR="00F75A8A">
        <w:rPr>
          <w:rFonts w:ascii="Times New Roman" w:hAnsi="Times New Roman" w:cs="Times New Roman"/>
          <w:sz w:val="28"/>
          <w:szCs w:val="28"/>
        </w:rPr>
        <w:t>__</w:t>
      </w:r>
      <w:r w:rsidRPr="008410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5A8A">
        <w:rPr>
          <w:rFonts w:ascii="Times New Roman" w:hAnsi="Times New Roman" w:cs="Times New Roman"/>
          <w:sz w:val="28"/>
          <w:szCs w:val="28"/>
        </w:rPr>
        <w:t>_______________</w:t>
      </w:r>
      <w:r w:rsidRPr="008410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C4C6FCA" w14:textId="1D679C0D" w:rsidR="008410BC" w:rsidRPr="00F75A8A" w:rsidRDefault="0099229D" w:rsidP="00841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A8A" w:rsidRPr="00F75A8A">
        <w:rPr>
          <w:rFonts w:ascii="Times New Roman" w:hAnsi="Times New Roman" w:cs="Times New Roman"/>
          <w:sz w:val="24"/>
          <w:szCs w:val="24"/>
        </w:rPr>
        <w:t>(подпись)</w:t>
      </w:r>
      <w:r w:rsidR="00F75A8A">
        <w:rPr>
          <w:rFonts w:ascii="Times New Roman" w:hAnsi="Times New Roman" w:cs="Times New Roman"/>
          <w:sz w:val="24"/>
          <w:szCs w:val="24"/>
        </w:rPr>
        <w:tab/>
      </w:r>
      <w:r w:rsidR="00F75A8A">
        <w:rPr>
          <w:rFonts w:ascii="Times New Roman" w:hAnsi="Times New Roman" w:cs="Times New Roman"/>
          <w:sz w:val="24"/>
          <w:szCs w:val="24"/>
        </w:rPr>
        <w:tab/>
      </w:r>
      <w:r w:rsidR="00F75A8A">
        <w:rPr>
          <w:rFonts w:ascii="Times New Roman" w:hAnsi="Times New Roman" w:cs="Times New Roman"/>
          <w:sz w:val="24"/>
          <w:szCs w:val="24"/>
        </w:rPr>
        <w:tab/>
      </w:r>
      <w:r w:rsidR="00F75A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10BC" w:rsidRPr="00F75A8A">
        <w:rPr>
          <w:rFonts w:ascii="Times New Roman" w:hAnsi="Times New Roman" w:cs="Times New Roman"/>
          <w:sz w:val="24"/>
          <w:szCs w:val="24"/>
        </w:rPr>
        <w:t xml:space="preserve"> </w:t>
      </w:r>
      <w:r w:rsidR="00F75A8A" w:rsidRPr="00F75A8A">
        <w:rPr>
          <w:rFonts w:ascii="Times New Roman" w:hAnsi="Times New Roman" w:cs="Times New Roman"/>
          <w:sz w:val="24"/>
          <w:szCs w:val="24"/>
        </w:rPr>
        <w:t xml:space="preserve">ФИО родителя </w:t>
      </w:r>
      <w:r w:rsidR="00F75A8A" w:rsidRPr="00F75A8A">
        <w:rPr>
          <w:rFonts w:ascii="Times New Roman" w:hAnsi="Times New Roman" w:cs="Times New Roman"/>
          <w:sz w:val="24"/>
          <w:szCs w:val="24"/>
        </w:rPr>
        <w:tab/>
      </w:r>
      <w:r w:rsidR="00F75A8A">
        <w:rPr>
          <w:rFonts w:ascii="Times New Roman" w:hAnsi="Times New Roman" w:cs="Times New Roman"/>
          <w:sz w:val="24"/>
          <w:szCs w:val="24"/>
        </w:rPr>
        <w:tab/>
      </w:r>
      <w:r w:rsidR="00F75A8A">
        <w:rPr>
          <w:rFonts w:ascii="Times New Roman" w:hAnsi="Times New Roman" w:cs="Times New Roman"/>
          <w:sz w:val="24"/>
          <w:szCs w:val="24"/>
        </w:rPr>
        <w:tab/>
      </w:r>
      <w:r w:rsidR="00F75A8A" w:rsidRPr="00F75A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A8A" w:rsidRPr="00F75A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5A8A" w:rsidRPr="00F75A8A">
        <w:rPr>
          <w:rFonts w:ascii="Times New Roman" w:hAnsi="Times New Roman" w:cs="Times New Roman"/>
          <w:sz w:val="24"/>
          <w:szCs w:val="24"/>
        </w:rPr>
        <w:t>дата)</w:t>
      </w:r>
      <w:r w:rsidR="00F75A8A" w:rsidRPr="00F75A8A">
        <w:rPr>
          <w:rFonts w:ascii="Times New Roman" w:hAnsi="Times New Roman" w:cs="Times New Roman"/>
          <w:sz w:val="24"/>
          <w:szCs w:val="24"/>
        </w:rPr>
        <w:tab/>
      </w:r>
      <w:r w:rsidR="00F75A8A" w:rsidRPr="00F75A8A">
        <w:rPr>
          <w:rFonts w:ascii="Times New Roman" w:hAnsi="Times New Roman" w:cs="Times New Roman"/>
          <w:sz w:val="24"/>
          <w:szCs w:val="24"/>
        </w:rPr>
        <w:tab/>
      </w:r>
    </w:p>
    <w:p w14:paraId="0ED9C580" w14:textId="77777777" w:rsidR="008410BC" w:rsidRPr="008410BC" w:rsidRDefault="008410BC" w:rsidP="007575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10BC" w:rsidRPr="008410BC" w:rsidSect="008E69A1">
      <w:footerReference w:type="default" r:id="rId7"/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617" w14:textId="77777777" w:rsidR="008914F8" w:rsidRDefault="008914F8" w:rsidP="00280D65">
      <w:pPr>
        <w:spacing w:after="0" w:line="240" w:lineRule="auto"/>
      </w:pPr>
      <w:r>
        <w:separator/>
      </w:r>
    </w:p>
  </w:endnote>
  <w:endnote w:type="continuationSeparator" w:id="0">
    <w:p w14:paraId="650F5A47" w14:textId="77777777" w:rsidR="008914F8" w:rsidRDefault="008914F8" w:rsidP="0028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769048"/>
      <w:docPartObj>
        <w:docPartGallery w:val="Page Numbers (Bottom of Page)"/>
        <w:docPartUnique/>
      </w:docPartObj>
    </w:sdtPr>
    <w:sdtContent>
      <w:p w14:paraId="5F1A577A" w14:textId="1E0C6067" w:rsidR="00280D65" w:rsidRDefault="00280D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A0EAA" w14:textId="77777777" w:rsidR="00280D65" w:rsidRDefault="00280D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B782" w14:textId="77777777" w:rsidR="008914F8" w:rsidRDefault="008914F8" w:rsidP="00280D65">
      <w:pPr>
        <w:spacing w:after="0" w:line="240" w:lineRule="auto"/>
      </w:pPr>
      <w:r>
        <w:separator/>
      </w:r>
    </w:p>
  </w:footnote>
  <w:footnote w:type="continuationSeparator" w:id="0">
    <w:p w14:paraId="1CDC354B" w14:textId="77777777" w:rsidR="008914F8" w:rsidRDefault="008914F8" w:rsidP="0028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0" style="width:4.5pt;height:2.2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2C85AF4"/>
    <w:multiLevelType w:val="hybridMultilevel"/>
    <w:tmpl w:val="33C45A08"/>
    <w:lvl w:ilvl="0" w:tplc="5A784162">
      <w:start w:val="1"/>
      <w:numFmt w:val="bullet"/>
      <w:lvlText w:val="–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8B25DA2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D5A9BC2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0A867E2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8382CE2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014CAC0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11A43C4">
      <w:start w:val="1"/>
      <w:numFmt w:val="bullet"/>
      <w:lvlText w:val="•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AA27670">
      <w:start w:val="1"/>
      <w:numFmt w:val="bullet"/>
      <w:lvlText w:val="o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3249092">
      <w:start w:val="1"/>
      <w:numFmt w:val="bullet"/>
      <w:lvlText w:val="▪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41F05"/>
    <w:multiLevelType w:val="multilevel"/>
    <w:tmpl w:val="6D6C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7ADC"/>
    <w:multiLevelType w:val="multilevel"/>
    <w:tmpl w:val="485A2D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660A1D"/>
    <w:multiLevelType w:val="multilevel"/>
    <w:tmpl w:val="4FE20FFA"/>
    <w:lvl w:ilvl="0">
      <w:start w:val="3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7273A"/>
    <w:multiLevelType w:val="hybridMultilevel"/>
    <w:tmpl w:val="1878034A"/>
    <w:lvl w:ilvl="0" w:tplc="79A63C7E">
      <w:start w:val="1"/>
      <w:numFmt w:val="bullet"/>
      <w:lvlText w:val="–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CB2D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2D6AF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EF6E6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5084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6D22F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040E3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AE2D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8E8C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B69C0"/>
    <w:multiLevelType w:val="hybridMultilevel"/>
    <w:tmpl w:val="64384450"/>
    <w:lvl w:ilvl="0" w:tplc="27B4A6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E67054">
      <w:start w:val="1"/>
      <w:numFmt w:val="bullet"/>
      <w:lvlRestart w:val="0"/>
      <w:lvlText w:val="•"/>
      <w:lvlPicBulletId w:val="0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9AB150">
      <w:start w:val="1"/>
      <w:numFmt w:val="bullet"/>
      <w:lvlText w:val="▪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62F022">
      <w:start w:val="1"/>
      <w:numFmt w:val="bullet"/>
      <w:lvlText w:val="•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32700A">
      <w:start w:val="1"/>
      <w:numFmt w:val="bullet"/>
      <w:lvlText w:val="o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D8E1B0">
      <w:start w:val="1"/>
      <w:numFmt w:val="bullet"/>
      <w:lvlText w:val="▪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6B268EE">
      <w:start w:val="1"/>
      <w:numFmt w:val="bullet"/>
      <w:lvlText w:val="•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12B576">
      <w:start w:val="1"/>
      <w:numFmt w:val="bullet"/>
      <w:lvlText w:val="o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025B02">
      <w:start w:val="1"/>
      <w:numFmt w:val="bullet"/>
      <w:lvlText w:val="▪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FF0328"/>
    <w:multiLevelType w:val="multilevel"/>
    <w:tmpl w:val="7270C9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44B22"/>
    <w:multiLevelType w:val="multilevel"/>
    <w:tmpl w:val="501EEEC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30539">
    <w:abstractNumId w:val="1"/>
    <w:lvlOverride w:ilvl="0">
      <w:startOverride w:val="1"/>
    </w:lvlOverride>
  </w:num>
  <w:num w:numId="2" w16cid:durableId="2007586373">
    <w:abstractNumId w:val="1"/>
    <w:lvlOverride w:ilvl="0">
      <w:startOverride w:val="2"/>
    </w:lvlOverride>
  </w:num>
  <w:num w:numId="3" w16cid:durableId="1508326289">
    <w:abstractNumId w:val="1"/>
    <w:lvlOverride w:ilvl="0">
      <w:startOverride w:val="3"/>
    </w:lvlOverride>
  </w:num>
  <w:num w:numId="4" w16cid:durableId="490293138">
    <w:abstractNumId w:val="0"/>
  </w:num>
  <w:num w:numId="5" w16cid:durableId="1831289621">
    <w:abstractNumId w:val="6"/>
  </w:num>
  <w:num w:numId="6" w16cid:durableId="1631858152">
    <w:abstractNumId w:val="4"/>
  </w:num>
  <w:num w:numId="7" w16cid:durableId="1554120947">
    <w:abstractNumId w:val="7"/>
  </w:num>
  <w:num w:numId="8" w16cid:durableId="1663702170">
    <w:abstractNumId w:val="5"/>
  </w:num>
  <w:num w:numId="9" w16cid:durableId="325936381">
    <w:abstractNumId w:val="3"/>
  </w:num>
  <w:num w:numId="10" w16cid:durableId="138335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4C"/>
    <w:rsid w:val="00024409"/>
    <w:rsid w:val="000B6983"/>
    <w:rsid w:val="00100D84"/>
    <w:rsid w:val="00101070"/>
    <w:rsid w:val="00192AFD"/>
    <w:rsid w:val="001E2B36"/>
    <w:rsid w:val="00202C2F"/>
    <w:rsid w:val="00280D65"/>
    <w:rsid w:val="002A23B8"/>
    <w:rsid w:val="00313E3A"/>
    <w:rsid w:val="00337EE0"/>
    <w:rsid w:val="003A4D97"/>
    <w:rsid w:val="003B0C60"/>
    <w:rsid w:val="003C37D0"/>
    <w:rsid w:val="004071A5"/>
    <w:rsid w:val="0044305B"/>
    <w:rsid w:val="004B6655"/>
    <w:rsid w:val="005233B3"/>
    <w:rsid w:val="005B356F"/>
    <w:rsid w:val="005E1069"/>
    <w:rsid w:val="005E4DCF"/>
    <w:rsid w:val="0062760E"/>
    <w:rsid w:val="006A1A5E"/>
    <w:rsid w:val="006D2EA5"/>
    <w:rsid w:val="00727133"/>
    <w:rsid w:val="0075759B"/>
    <w:rsid w:val="00795339"/>
    <w:rsid w:val="007C78A3"/>
    <w:rsid w:val="007E781F"/>
    <w:rsid w:val="008410BC"/>
    <w:rsid w:val="00843FAE"/>
    <w:rsid w:val="00875E54"/>
    <w:rsid w:val="008901BD"/>
    <w:rsid w:val="00890EC2"/>
    <w:rsid w:val="008914F8"/>
    <w:rsid w:val="008E69A1"/>
    <w:rsid w:val="00917D8A"/>
    <w:rsid w:val="0095685E"/>
    <w:rsid w:val="0099229D"/>
    <w:rsid w:val="009A1F2D"/>
    <w:rsid w:val="009A63BB"/>
    <w:rsid w:val="00A5024C"/>
    <w:rsid w:val="00AD2430"/>
    <w:rsid w:val="00AD2D82"/>
    <w:rsid w:val="00B53EE9"/>
    <w:rsid w:val="00B65F95"/>
    <w:rsid w:val="00BD3128"/>
    <w:rsid w:val="00C71F9B"/>
    <w:rsid w:val="00C75C8F"/>
    <w:rsid w:val="00D24F82"/>
    <w:rsid w:val="00DB5D26"/>
    <w:rsid w:val="00DD77A9"/>
    <w:rsid w:val="00ED5321"/>
    <w:rsid w:val="00EE0B16"/>
    <w:rsid w:val="00EE33C0"/>
    <w:rsid w:val="00F11F4A"/>
    <w:rsid w:val="00F75A8A"/>
    <w:rsid w:val="00F8293F"/>
    <w:rsid w:val="00FB2F44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8DF1"/>
  <w15:chartTrackingRefBased/>
  <w15:docId w15:val="{A92CD5A2-B5FB-4CB0-B8D8-0D1636E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A23B8"/>
    <w:pPr>
      <w:keepNext/>
      <w:keepLines/>
      <w:spacing w:after="2"/>
      <w:ind w:left="5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024C"/>
  </w:style>
  <w:style w:type="paragraph" w:styleId="a3">
    <w:name w:val="List Paragraph"/>
    <w:basedOn w:val="a"/>
    <w:uiPriority w:val="34"/>
    <w:qFormat/>
    <w:rsid w:val="00A5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24C"/>
  </w:style>
  <w:style w:type="paragraph" w:styleId="a4">
    <w:name w:val="Normal (Web)"/>
    <w:basedOn w:val="a"/>
    <w:uiPriority w:val="99"/>
    <w:unhideWhenUsed/>
    <w:rsid w:val="00DD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DD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3B8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styleId="a5">
    <w:name w:val="header"/>
    <w:basedOn w:val="a"/>
    <w:link w:val="a6"/>
    <w:uiPriority w:val="99"/>
    <w:unhideWhenUsed/>
    <w:rsid w:val="0028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D65"/>
  </w:style>
  <w:style w:type="paragraph" w:styleId="a7">
    <w:name w:val="footer"/>
    <w:basedOn w:val="a"/>
    <w:link w:val="a8"/>
    <w:uiPriority w:val="99"/>
    <w:unhideWhenUsed/>
    <w:rsid w:val="0028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D65"/>
  </w:style>
  <w:style w:type="character" w:styleId="a9">
    <w:name w:val="Strong"/>
    <w:basedOn w:val="a0"/>
    <w:uiPriority w:val="22"/>
    <w:qFormat/>
    <w:rsid w:val="009A1F2D"/>
    <w:rPr>
      <w:b/>
      <w:bCs/>
    </w:rPr>
  </w:style>
  <w:style w:type="table" w:styleId="aa">
    <w:name w:val="Table Grid"/>
    <w:basedOn w:val="a1"/>
    <w:uiPriority w:val="39"/>
    <w:rsid w:val="0095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2025-02-18T07:20:00Z</dcterms:created>
  <dcterms:modified xsi:type="dcterms:W3CDTF">2025-02-18T07:20:00Z</dcterms:modified>
</cp:coreProperties>
</file>